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0A" w:rsidRPr="00830E0A" w:rsidRDefault="00830E0A" w:rsidP="00830E0A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4"/>
          <w:lang w:eastAsia="cs-CZ"/>
        </w:rPr>
      </w:pPr>
      <w:r w:rsidRPr="00830E0A">
        <w:rPr>
          <w:rFonts w:ascii="Arial" w:eastAsia="Times New Roman" w:hAnsi="Arial" w:cs="Arial"/>
          <w:b/>
          <w:color w:val="000000"/>
          <w:sz w:val="28"/>
          <w:szCs w:val="24"/>
          <w:lang w:eastAsia="cs-CZ"/>
        </w:rPr>
        <w:t>Výbava do školky</w:t>
      </w:r>
    </w:p>
    <w:p w:rsidR="00E81364" w:rsidRDefault="00E81364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balení kapesníčků / cca 10 balíčků/</w:t>
      </w:r>
    </w:p>
    <w:p w:rsidR="00871A25" w:rsidRDefault="00871A25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balení vytahovacích kapesníků</w:t>
      </w:r>
    </w:p>
    <w:p w:rsidR="00830E0A" w:rsidRDefault="00E81364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balení toaletního papíru -</w:t>
      </w:r>
      <w:r w:rsidR="00830E0A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tyto věci přinese každé dítě a my je bu</w:t>
      </w:r>
      <w:r w:rsid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deme postupně spotřebovávat </w:t>
      </w:r>
      <w:r w:rsidR="00830E0A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Wingdings" w:char="F04A"/>
      </w:r>
    </w:p>
    <w:p w:rsidR="00FB462A" w:rsidRDefault="00FB462A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balení vlhčených kapesníčků</w:t>
      </w:r>
    </w:p>
    <w:p w:rsidR="00830E0A" w:rsidRDefault="00E81364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kartáček na zuby</w:t>
      </w:r>
    </w:p>
    <w:p w:rsidR="00871A25" w:rsidRDefault="00871A25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pasta na zuby</w:t>
      </w:r>
    </w:p>
    <w:p w:rsidR="00830E0A" w:rsidRDefault="00E81364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gumovky, pláštěnka / které by byly ve školce stabilně, abyste je nemuseli dětem nosit sem a tam/</w:t>
      </w:r>
    </w:p>
    <w:p w:rsidR="00E81364" w:rsidRDefault="00830E0A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láh</w:t>
      </w:r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ev na pití a </w:t>
      </w:r>
      <w:proofErr w:type="spellStart"/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boxík</w:t>
      </w:r>
      <w:proofErr w:type="spellEnd"/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svačinku (zdravá lahev, vhodná do myčky)</w:t>
      </w:r>
      <w:r w:rsidR="00871A25" w:rsidRPr="00871A2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81364" w:rsidRPr="00871A2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malý</w:t>
      </w:r>
      <w:r w:rsidR="00E81364" w:rsidRP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gramStart"/>
      <w:r w:rsidR="00E81364" w:rsidRP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batůžek</w:t>
      </w:r>
      <w:r w:rsidR="00FB46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aby</w:t>
      </w:r>
      <w:proofErr w:type="gramEnd"/>
      <w:r w:rsidR="00FB46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tam vešla zdravá lahev a </w:t>
      </w:r>
      <w:proofErr w:type="spellStart"/>
      <w:r w:rsidR="00FB46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boxík</w:t>
      </w:r>
      <w:proofErr w:type="spellEnd"/>
      <w:r w:rsidR="00FB46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871A25" w:rsidRDefault="00871A25" w:rsidP="00830E0A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repelent proti klíšťatům</w:t>
      </w:r>
    </w:p>
    <w:p w:rsidR="00871A25" w:rsidRPr="00871A25" w:rsidRDefault="00871A25" w:rsidP="00871A25">
      <w:pPr>
        <w:pStyle w:val="Odstavecseseznamem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871A25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Děti, které mají jen dopolední docházku, nemusí nosit kartáček a pastu na zuby</w:t>
      </w:r>
    </w:p>
    <w:p w:rsidR="00830E0A" w:rsidRDefault="00830E0A" w:rsidP="00830E0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30E0A" w:rsidRPr="00830E0A" w:rsidRDefault="00E81364" w:rsidP="00830E0A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4"/>
          <w:lang w:eastAsia="cs-CZ"/>
        </w:rPr>
      </w:pPr>
      <w:r w:rsidRPr="00830E0A">
        <w:rPr>
          <w:rFonts w:ascii="Arial" w:eastAsia="Times New Roman" w:hAnsi="Arial" w:cs="Arial"/>
          <w:b/>
          <w:color w:val="000000"/>
          <w:sz w:val="28"/>
          <w:szCs w:val="24"/>
          <w:lang w:eastAsia="cs-CZ"/>
        </w:rPr>
        <w:t>Do školky dále</w:t>
      </w:r>
    </w:p>
    <w:p w:rsidR="00E81364" w:rsidRPr="00830E0A" w:rsidRDefault="00830E0A" w:rsidP="00830E0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ačkory</w:t>
      </w:r>
    </w:p>
    <w:p w:rsidR="00E81364" w:rsidRPr="00830E0A" w:rsidRDefault="00830E0A" w:rsidP="00830E0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yžamo (</w:t>
      </w:r>
      <w:r w:rsidR="00871A25" w:rsidRPr="00871A25">
        <w:rPr>
          <w:rFonts w:ascii="Arial" w:eastAsia="Times New Roman" w:hAnsi="Arial" w:cs="Arial"/>
          <w:color w:val="000000"/>
          <w:sz w:val="24"/>
          <w:szCs w:val="24"/>
          <w:highlight w:val="cyan"/>
          <w:lang w:eastAsia="cs-CZ"/>
        </w:rPr>
        <w:t>nutné přišití poutek</w:t>
      </w:r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E81364" w:rsidRPr="00830E0A" w:rsidRDefault="00E81364" w:rsidP="00830E0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oblečení na ven</w:t>
      </w:r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podle počasí, stabilně mohou mít děti v </w:t>
      </w:r>
      <w:proofErr w:type="spellStart"/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mš</w:t>
      </w:r>
      <w:proofErr w:type="spellEnd"/>
      <w:r w:rsidR="00871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gumové oblečení, které je nejvhodnější na blátivé a deštivé počasí)</w:t>
      </w:r>
    </w:p>
    <w:p w:rsidR="00E81364" w:rsidRDefault="00830E0A" w:rsidP="00830E0A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oblečení dovnitř /P</w:t>
      </w:r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očítejte s tím, že děti budou chodit čas</w:t>
      </w:r>
      <w:r w:rsidR="00F54C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 ven a umažou se, tak abyste </w:t>
      </w:r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jim nehubova</w:t>
      </w: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li, že zničily nové oblečení. </w:t>
      </w:r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pojedeme do divadla nebo na výlet,</w:t>
      </w: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54C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budete to včas vědět.</w:t>
      </w:r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30E0A">
        <w:rPr>
          <w:lang w:eastAsia="cs-CZ"/>
        </w:rPr>
        <w:sym w:font="Wingdings" w:char="F04A"/>
      </w: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dobu ve školce pohodlné </w:t>
      </w:r>
      <w:proofErr w:type="gramStart"/>
      <w:r w:rsidR="00E81364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oblečení.</w:t>
      </w:r>
      <w:r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proofErr w:type="gramEnd"/>
    </w:p>
    <w:p w:rsidR="00830E0A" w:rsidRPr="00830E0A" w:rsidRDefault="00830E0A" w:rsidP="00830E0A">
      <w:pPr>
        <w:pStyle w:val="Odstavecseseznamem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30E0A" w:rsidRDefault="00E81364" w:rsidP="00830E0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13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Možná jsem na něco zapomněla.</w:t>
      </w:r>
      <w:r w:rsid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Pište, volejte  </w:t>
      </w:r>
      <w:r w:rsidR="00830E0A" w:rsidRPr="00830E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Wingdings" w:char="F04A"/>
      </w:r>
      <w:r w:rsidRPr="00E813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E81364" w:rsidRPr="00E81364" w:rsidRDefault="00871A25" w:rsidP="00830E0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Těšíme 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naviděnou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R. Bohatá</w:t>
      </w:r>
    </w:p>
    <w:p w:rsidR="00E81364" w:rsidRPr="00E81364" w:rsidRDefault="00E81364" w:rsidP="00830E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16BC" w:rsidRDefault="008216BC"/>
    <w:sectPr w:rsidR="008216BC" w:rsidSect="0082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4D35"/>
    <w:multiLevelType w:val="hybridMultilevel"/>
    <w:tmpl w:val="6EA410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076"/>
    <w:multiLevelType w:val="hybridMultilevel"/>
    <w:tmpl w:val="0A583F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81364"/>
    <w:rsid w:val="00604D85"/>
    <w:rsid w:val="008216BC"/>
    <w:rsid w:val="00830E0A"/>
    <w:rsid w:val="0086584D"/>
    <w:rsid w:val="00871A25"/>
    <w:rsid w:val="00894F6E"/>
    <w:rsid w:val="00BF4C28"/>
    <w:rsid w:val="00E81364"/>
    <w:rsid w:val="00F54C92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cp:lastPrinted>2020-08-17T07:37:00Z</cp:lastPrinted>
  <dcterms:created xsi:type="dcterms:W3CDTF">2021-07-29T07:46:00Z</dcterms:created>
  <dcterms:modified xsi:type="dcterms:W3CDTF">2021-07-29T07:46:00Z</dcterms:modified>
</cp:coreProperties>
</file>